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875A6" w:rsidRPr="008F5429" w:rsidRDefault="004875A6" w:rsidP="004875A6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>График</w:t>
      </w:r>
    </w:p>
    <w:p w:rsidR="004875A6" w:rsidRPr="008F5429" w:rsidRDefault="004875A6" w:rsidP="004875A6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F5429">
        <w:rPr>
          <w:rFonts w:ascii="Times New Roman" w:hAnsi="Times New Roman" w:cs="Times New Roman"/>
          <w:bCs/>
          <w:sz w:val="28"/>
          <w:szCs w:val="28"/>
        </w:rPr>
        <w:t xml:space="preserve">проведения школьного этапа </w:t>
      </w:r>
      <w:r>
        <w:rPr>
          <w:rFonts w:ascii="Times New Roman" w:hAnsi="Times New Roman" w:cs="Times New Roman"/>
          <w:bCs/>
          <w:sz w:val="28"/>
          <w:szCs w:val="28"/>
        </w:rPr>
        <w:t>всероссийской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и </w:t>
      </w:r>
      <w:r>
        <w:rPr>
          <w:rFonts w:ascii="Times New Roman" w:hAnsi="Times New Roman" w:cs="Times New Roman"/>
          <w:bCs/>
          <w:sz w:val="28"/>
          <w:szCs w:val="28"/>
        </w:rPr>
        <w:t>республиканской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олимпиад школьников в 202</w:t>
      </w:r>
      <w:r>
        <w:rPr>
          <w:rFonts w:ascii="Times New Roman" w:hAnsi="Times New Roman" w:cs="Times New Roman"/>
          <w:bCs/>
          <w:sz w:val="28"/>
          <w:szCs w:val="28"/>
        </w:rPr>
        <w:t>2-</w:t>
      </w:r>
      <w:r w:rsidRPr="008F5429">
        <w:rPr>
          <w:rFonts w:ascii="Times New Roman" w:hAnsi="Times New Roman" w:cs="Times New Roman"/>
          <w:bCs/>
          <w:sz w:val="28"/>
          <w:szCs w:val="28"/>
        </w:rPr>
        <w:t>202</w:t>
      </w:r>
      <w:r>
        <w:rPr>
          <w:rFonts w:ascii="Times New Roman" w:hAnsi="Times New Roman" w:cs="Times New Roman"/>
          <w:bCs/>
          <w:sz w:val="28"/>
          <w:szCs w:val="28"/>
        </w:rPr>
        <w:t>3</w:t>
      </w:r>
      <w:r w:rsidRPr="008F5429">
        <w:rPr>
          <w:rFonts w:ascii="Times New Roman" w:hAnsi="Times New Roman" w:cs="Times New Roman"/>
          <w:bCs/>
          <w:sz w:val="28"/>
          <w:szCs w:val="28"/>
        </w:rPr>
        <w:t xml:space="preserve"> учебном году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35"/>
        <w:gridCol w:w="3002"/>
        <w:gridCol w:w="2980"/>
        <w:gridCol w:w="1984"/>
      </w:tblGrid>
      <w:tr w:rsidR="004875A6" w:rsidRPr="004C5504" w:rsidTr="00EF211D">
        <w:tc>
          <w:tcPr>
            <w:tcW w:w="2235" w:type="dxa"/>
          </w:tcPr>
          <w:p w:rsidR="004875A6" w:rsidRPr="004C5504" w:rsidRDefault="004875A6" w:rsidP="00EF21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Классы</w:t>
            </w:r>
          </w:p>
        </w:tc>
        <w:tc>
          <w:tcPr>
            <w:tcW w:w="3002" w:type="dxa"/>
          </w:tcPr>
          <w:p w:rsidR="004875A6" w:rsidRPr="004C5504" w:rsidRDefault="004875A6" w:rsidP="00EF21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Наименование предмета</w:t>
            </w:r>
          </w:p>
        </w:tc>
        <w:tc>
          <w:tcPr>
            <w:tcW w:w="2980" w:type="dxa"/>
          </w:tcPr>
          <w:p w:rsidR="004875A6" w:rsidRPr="004C5504" w:rsidRDefault="004875A6" w:rsidP="00EF21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Дата проведения</w:t>
            </w:r>
          </w:p>
        </w:tc>
        <w:tc>
          <w:tcPr>
            <w:tcW w:w="1984" w:type="dxa"/>
          </w:tcPr>
          <w:p w:rsidR="004875A6" w:rsidRPr="004C5504" w:rsidRDefault="004875A6" w:rsidP="00EF211D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День недели</w:t>
            </w:r>
          </w:p>
        </w:tc>
      </w:tr>
      <w:tr w:rsidR="004875A6" w:rsidRPr="004C5504" w:rsidTr="00EF211D"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5-6,7-8,9,10,11</w:t>
            </w:r>
          </w:p>
        </w:tc>
        <w:tc>
          <w:tcPr>
            <w:tcW w:w="3002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Искусство (МХК)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сентября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875A6" w:rsidRPr="004C5504" w:rsidTr="00EF211D">
        <w:trPr>
          <w:trHeight w:val="355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Родные (марийский, удмуртский, чувашский, мордовские (эрзя, мокша)) язык и литература</w:t>
            </w:r>
            <w:proofErr w:type="gramEnd"/>
          </w:p>
        </w:tc>
        <w:tc>
          <w:tcPr>
            <w:tcW w:w="2980" w:type="dxa"/>
            <w:vMerge w:val="restart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сентября</w:t>
            </w:r>
          </w:p>
        </w:tc>
        <w:tc>
          <w:tcPr>
            <w:tcW w:w="1984" w:type="dxa"/>
            <w:vMerge w:val="restart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875A6" w:rsidRPr="004C5504" w:rsidTr="00EF211D">
        <w:trPr>
          <w:trHeight w:val="355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Арабский язык</w:t>
            </w:r>
          </w:p>
        </w:tc>
        <w:tc>
          <w:tcPr>
            <w:tcW w:w="2980" w:type="dxa"/>
            <w:vMerge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75A6" w:rsidRPr="004C5504" w:rsidTr="00EF211D">
        <w:trPr>
          <w:trHeight w:val="355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7,8,9,10,11</w:t>
            </w:r>
          </w:p>
        </w:tc>
        <w:tc>
          <w:tcPr>
            <w:tcW w:w="3002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Турецкий язык</w:t>
            </w:r>
          </w:p>
        </w:tc>
        <w:tc>
          <w:tcPr>
            <w:tcW w:w="2980" w:type="dxa"/>
            <w:vMerge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75A6" w:rsidRPr="004C5504" w:rsidTr="00EF211D">
        <w:trPr>
          <w:trHeight w:val="355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Татарский язык для русскоязычных обучающихся школ с русским языком обучения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23 сентября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875A6" w:rsidRPr="004C5504" w:rsidTr="00EF211D">
        <w:trPr>
          <w:trHeight w:val="355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8,9,10-11</w:t>
            </w:r>
          </w:p>
        </w:tc>
        <w:tc>
          <w:tcPr>
            <w:tcW w:w="3002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 Татарстана и татарского народа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сентября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4875A6" w:rsidRPr="004C5504" w:rsidTr="00EF211D">
        <w:trPr>
          <w:trHeight w:val="355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8,9, 10,11</w:t>
            </w:r>
          </w:p>
        </w:tc>
        <w:tc>
          <w:tcPr>
            <w:tcW w:w="3002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Литература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сентября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875A6" w:rsidRPr="004C5504" w:rsidTr="00EF211D">
        <w:trPr>
          <w:trHeight w:val="355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5,6,7,8,9,10-11</w:t>
            </w:r>
          </w:p>
        </w:tc>
        <w:tc>
          <w:tcPr>
            <w:tcW w:w="3002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27 сентября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4875A6" w:rsidRPr="004C5504" w:rsidTr="00EF211D">
        <w:trPr>
          <w:trHeight w:val="355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7,8, 9,10,11</w:t>
            </w:r>
          </w:p>
        </w:tc>
        <w:tc>
          <w:tcPr>
            <w:tcW w:w="3002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28 сентября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875A6" w:rsidRPr="004C5504" w:rsidTr="00EF211D">
        <w:trPr>
          <w:trHeight w:val="355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Экономика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29 сентября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875A6" w:rsidRPr="004C5504" w:rsidTr="00EF211D"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Китайский,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Испанский, Итальянский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30 сентября (теоретический тур)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875A6" w:rsidRPr="004C5504" w:rsidTr="00EF211D"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Геология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3 октября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875A6" w:rsidRPr="004C5504" w:rsidTr="00EF211D"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Русский язык для обучающихся школ с родным (нерусским) языком обучения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 октября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4875A6" w:rsidRPr="004C5504" w:rsidTr="00EF211D"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Химия 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 октября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875A6" w:rsidRPr="004C5504" w:rsidTr="00EF211D"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5-6,7-8,9,10-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8E4B7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Экология</w:t>
            </w:r>
          </w:p>
        </w:tc>
        <w:tc>
          <w:tcPr>
            <w:tcW w:w="2980" w:type="dxa"/>
            <w:vAlign w:val="center"/>
          </w:tcPr>
          <w:p w:rsidR="004875A6" w:rsidRPr="008E4B7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6 октября</w:t>
            </w:r>
          </w:p>
        </w:tc>
        <w:tc>
          <w:tcPr>
            <w:tcW w:w="1984" w:type="dxa"/>
            <w:vAlign w:val="center"/>
          </w:tcPr>
          <w:p w:rsidR="004875A6" w:rsidRPr="008E4B7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875A6" w:rsidRPr="004C5504" w:rsidTr="00EF211D">
        <w:tc>
          <w:tcPr>
            <w:tcW w:w="2235" w:type="dxa"/>
            <w:vMerge w:val="restart"/>
            <w:vAlign w:val="center"/>
          </w:tcPr>
          <w:p w:rsidR="004875A6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 5-6, 7-8, 9-11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 7-8, 9-11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Иностранные языки: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Английский, Французский, 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Немецкий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7 октября (теоретический тур)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875A6" w:rsidRPr="004C5504" w:rsidTr="00EF211D">
        <w:tc>
          <w:tcPr>
            <w:tcW w:w="2235" w:type="dxa"/>
            <w:vMerge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8 октября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(устный тур)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4875A6" w:rsidRPr="004C5504" w:rsidTr="00EF211D">
        <w:trPr>
          <w:trHeight w:val="299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10 октября</w:t>
            </w:r>
          </w:p>
        </w:tc>
        <w:tc>
          <w:tcPr>
            <w:tcW w:w="1984" w:type="dxa"/>
            <w:vMerge w:val="restart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875A6" w:rsidRPr="004C5504" w:rsidTr="00EF211D">
        <w:trPr>
          <w:trHeight w:val="299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Родной (татарский) язык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75A6" w:rsidRPr="004C5504" w:rsidTr="00EF211D">
        <w:trPr>
          <w:trHeight w:val="299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5,6, 7,8, 9,10,11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 октября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4875A6" w:rsidRPr="004C5504" w:rsidTr="00EF211D">
        <w:trPr>
          <w:trHeight w:val="299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5, 6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7,8,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12 октября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875A6" w:rsidRPr="004C5504" w:rsidTr="00EF211D">
        <w:trPr>
          <w:trHeight w:val="299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школ с татарским языком обучения</w:t>
            </w:r>
          </w:p>
        </w:tc>
        <w:tc>
          <w:tcPr>
            <w:tcW w:w="2980" w:type="dxa"/>
            <w:vMerge w:val="restart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13 октября</w:t>
            </w:r>
          </w:p>
        </w:tc>
        <w:tc>
          <w:tcPr>
            <w:tcW w:w="1984" w:type="dxa"/>
            <w:vMerge w:val="restart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875A6" w:rsidRPr="004C5504" w:rsidTr="00EF211D">
        <w:trPr>
          <w:trHeight w:val="299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Родная (татарская) литература для обучающихся – татар школ с русским языком обучения</w:t>
            </w:r>
          </w:p>
        </w:tc>
        <w:tc>
          <w:tcPr>
            <w:tcW w:w="2980" w:type="dxa"/>
            <w:vMerge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75A6" w:rsidRPr="004C5504" w:rsidTr="00EF211D">
        <w:trPr>
          <w:trHeight w:val="299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5, 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6, 7,8,9,10,11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Астрономия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14 октября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875A6" w:rsidRPr="004C5504" w:rsidTr="00EF211D">
        <w:trPr>
          <w:trHeight w:val="355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5,6,7,8,9,10,11</w:t>
            </w:r>
          </w:p>
        </w:tc>
        <w:tc>
          <w:tcPr>
            <w:tcW w:w="3002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Русская литература для обучающихся школ с родным языком обучения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15 октября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4875A6" w:rsidRPr="004C5504" w:rsidTr="00EF211D">
        <w:trPr>
          <w:trHeight w:val="1118"/>
        </w:trPr>
        <w:tc>
          <w:tcPr>
            <w:tcW w:w="2235" w:type="dxa"/>
            <w:vMerge w:val="restart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(девушки)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5-6,7-8,9-11 (юноши)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Физическая культура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17 октября 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(теоретико-методический тур)  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875A6" w:rsidRPr="004C5504" w:rsidTr="00EF211D">
        <w:trPr>
          <w:trHeight w:val="299"/>
        </w:trPr>
        <w:tc>
          <w:tcPr>
            <w:tcW w:w="2235" w:type="dxa"/>
            <w:vMerge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18 октября (практический тур</w:t>
            </w:r>
            <w:proofErr w:type="gramEnd"/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</w:tc>
      </w:tr>
      <w:tr w:rsidR="004875A6" w:rsidRPr="004C5504" w:rsidTr="00EF211D">
        <w:trPr>
          <w:trHeight w:val="367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4,5,6,7,8,9,10,11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19 октября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875A6" w:rsidRPr="004C5504" w:rsidTr="00EF211D">
        <w:trPr>
          <w:trHeight w:val="367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6,7,8,9,10,11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20 октября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  <w:tr w:rsidR="004875A6" w:rsidRPr="004C5504" w:rsidTr="00EF211D">
        <w:trPr>
          <w:trHeight w:val="299"/>
        </w:trPr>
        <w:tc>
          <w:tcPr>
            <w:tcW w:w="2235" w:type="dxa"/>
            <w:vMerge w:val="restart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3-4,5-6,7,8,9,10-11 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5-6,7,8,9,10-11 </w:t>
            </w:r>
          </w:p>
        </w:tc>
        <w:tc>
          <w:tcPr>
            <w:tcW w:w="3002" w:type="dxa"/>
            <w:vMerge w:val="restart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21 октября (теория)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пятница</w:t>
            </w:r>
          </w:p>
        </w:tc>
      </w:tr>
      <w:tr w:rsidR="004875A6" w:rsidRPr="004C5504" w:rsidTr="00EF211D">
        <w:trPr>
          <w:trHeight w:val="108"/>
        </w:trPr>
        <w:tc>
          <w:tcPr>
            <w:tcW w:w="2235" w:type="dxa"/>
            <w:vMerge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002" w:type="dxa"/>
            <w:vMerge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22 октября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(практический тур)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суббота</w:t>
            </w:r>
          </w:p>
        </w:tc>
      </w:tr>
      <w:tr w:rsidR="004875A6" w:rsidRPr="004C5504" w:rsidTr="00EF211D">
        <w:trPr>
          <w:trHeight w:val="356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5-8,9,10,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002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 xml:space="preserve"> Право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24 октября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понедельник</w:t>
            </w:r>
          </w:p>
        </w:tc>
      </w:tr>
      <w:tr w:rsidR="004875A6" w:rsidRPr="004C5504" w:rsidTr="00EF211D">
        <w:trPr>
          <w:trHeight w:val="356"/>
        </w:trPr>
        <w:tc>
          <w:tcPr>
            <w:tcW w:w="2235" w:type="dxa"/>
            <w:vAlign w:val="center"/>
          </w:tcPr>
          <w:p w:rsidR="004875A6" w:rsidRPr="008E4B7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</w:t>
            </w: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5-6,7-8,9,10-11</w:t>
            </w:r>
          </w:p>
        </w:tc>
        <w:tc>
          <w:tcPr>
            <w:tcW w:w="3002" w:type="dxa"/>
            <w:vAlign w:val="center"/>
          </w:tcPr>
          <w:p w:rsidR="004875A6" w:rsidRPr="008E4B7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2980" w:type="dxa"/>
            <w:vAlign w:val="center"/>
          </w:tcPr>
          <w:p w:rsidR="004875A6" w:rsidRPr="008E4B7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sz w:val="28"/>
                <w:szCs w:val="28"/>
              </w:rPr>
              <w:t>25 октября</w:t>
            </w:r>
          </w:p>
          <w:p w:rsidR="004875A6" w:rsidRPr="008E4B7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Align w:val="center"/>
          </w:tcPr>
          <w:p w:rsidR="004875A6" w:rsidRPr="008E4B7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8E4B7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вторник</w:t>
            </w:r>
          </w:p>
          <w:p w:rsidR="004875A6" w:rsidRPr="008E4B7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</w:tr>
      <w:tr w:rsidR="004875A6" w:rsidRPr="004C5504" w:rsidTr="00EF211D"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,6,7,</w:t>
            </w: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8,9-11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Информатика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sz w:val="28"/>
                <w:szCs w:val="28"/>
              </w:rPr>
              <w:t>26 октября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среда</w:t>
            </w:r>
          </w:p>
        </w:tc>
      </w:tr>
      <w:tr w:rsidR="004875A6" w:rsidRPr="004C5504" w:rsidTr="00EF211D">
        <w:trPr>
          <w:trHeight w:val="108"/>
        </w:trPr>
        <w:tc>
          <w:tcPr>
            <w:tcW w:w="2235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(дев.)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5-6,7-</w:t>
            </w: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8,9,10-11 (юноши)</w:t>
            </w:r>
          </w:p>
        </w:tc>
        <w:tc>
          <w:tcPr>
            <w:tcW w:w="3002" w:type="dxa"/>
            <w:shd w:val="clear" w:color="auto" w:fill="FFFFFF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Технология</w:t>
            </w:r>
          </w:p>
        </w:tc>
        <w:tc>
          <w:tcPr>
            <w:tcW w:w="2980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 октября</w:t>
            </w:r>
          </w:p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(теория, практика)</w:t>
            </w:r>
          </w:p>
        </w:tc>
        <w:tc>
          <w:tcPr>
            <w:tcW w:w="1984" w:type="dxa"/>
            <w:vAlign w:val="center"/>
          </w:tcPr>
          <w:p w:rsidR="004875A6" w:rsidRPr="004C5504" w:rsidRDefault="004875A6" w:rsidP="00EF211D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4C550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четверг</w:t>
            </w:r>
          </w:p>
        </w:tc>
      </w:tr>
    </w:tbl>
    <w:p w:rsidR="004875A6" w:rsidRPr="008F5429" w:rsidRDefault="004875A6" w:rsidP="004875A6"/>
    <w:p w:rsidR="00A153BE" w:rsidRDefault="00A153BE">
      <w:bookmarkStart w:id="0" w:name="_GoBack"/>
      <w:bookmarkEnd w:id="0"/>
    </w:p>
    <w:sectPr w:rsidR="00A153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7E29"/>
    <w:rsid w:val="004875A6"/>
    <w:rsid w:val="00847E29"/>
    <w:rsid w:val="00A153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A6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75A6"/>
    <w:pPr>
      <w:spacing w:after="0" w:line="240" w:lineRule="auto"/>
    </w:pPr>
    <w:rPr>
      <w:rFonts w:ascii="Cambria" w:eastAsia="Cambria" w:hAnsi="Cambria" w:cs="Cambria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384</Words>
  <Characters>2192</Characters>
  <Application>Microsoft Office Word</Application>
  <DocSecurity>0</DocSecurity>
  <Lines>18</Lines>
  <Paragraphs>5</Paragraphs>
  <ScaleCrop>false</ScaleCrop>
  <Company>Home</Company>
  <LinksUpToDate>false</LinksUpToDate>
  <CharactersWithSpaces>2571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2013</dc:creator>
  <cp:keywords/>
  <dc:description/>
  <cp:lastModifiedBy>2013</cp:lastModifiedBy>
  <cp:revision>2</cp:revision>
  <dcterms:created xsi:type="dcterms:W3CDTF">2022-09-14T10:08:00Z</dcterms:created>
  <dcterms:modified xsi:type="dcterms:W3CDTF">2022-09-14T10:09:00Z</dcterms:modified>
</cp:coreProperties>
</file>